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9964C52"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452E9FC1"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A73D31" w:rsidRPr="003B02C9">
        <w:rPr>
          <w:b/>
          <w:bCs/>
          <w:spacing w:val="-2"/>
          <w:lang w:val="lt-LT"/>
        </w:rPr>
        <w:t>„</w:t>
      </w:r>
      <w:r w:rsidR="00636BFE" w:rsidRPr="00636BFE">
        <w:rPr>
          <w:b/>
          <w:bCs/>
          <w:spacing w:val="-2"/>
          <w:lang w:val="lt-LT"/>
        </w:rPr>
        <w:t>Mokslo paskirties pastato (Ginkūnų Sofijos ir Vladimiro Zubovų progimnazijos (7.11)) Aušros g. 2, Ginkūnų k., Ginkūnų sen., Šiaulių r. sav., statybos darbai</w:t>
      </w:r>
      <w:r w:rsidR="00C72DE5" w:rsidRPr="00636BFE">
        <w:rPr>
          <w:b/>
          <w:bCs/>
          <w:spacing w:val="-2"/>
          <w:lang w:val="lt-LT"/>
        </w:rPr>
        <w:t xml:space="preserve">“ (pirkimo Nr. </w:t>
      </w:r>
      <w:r w:rsidR="00292BE5">
        <w:rPr>
          <w:b/>
          <w:bCs/>
          <w:spacing w:val="-2"/>
          <w:lang w:val="lt-LT"/>
        </w:rPr>
        <w:t>4977598</w:t>
      </w:r>
      <w:r w:rsidR="00C72DE5" w:rsidRPr="00636BFE">
        <w:rPr>
          <w:b/>
          <w:bCs/>
          <w:spacing w:val="-2"/>
          <w:lang w:val="lt-LT"/>
        </w:rPr>
        <w:t>)</w:t>
      </w:r>
      <w:r w:rsidR="006A778E" w:rsidRPr="00636BFE">
        <w:rPr>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C35F93C"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636BFE" w:rsidRPr="00636BFE">
        <w:rPr>
          <w:b/>
          <w:bCs/>
          <w:spacing w:val="-2"/>
          <w:lang w:val="lt-LT"/>
        </w:rPr>
        <w:t xml:space="preserve">Mokslo paskirties pastato (Ginkūnų Sofijos ir Vladimiro Zubovų progimnazijos (7.11)) Aušros g. 2, Ginkūnų k., Ginkūnų sen., Šiaulių r. sav., statybos darbai“ (pirkimo Nr. </w:t>
      </w:r>
      <w:r w:rsidR="00292BE5">
        <w:rPr>
          <w:b/>
          <w:bCs/>
          <w:spacing w:val="-2"/>
          <w:lang w:val="lt-LT"/>
        </w:rPr>
        <w:t>4977598</w:t>
      </w:r>
      <w:r w:rsidR="00636BFE" w:rsidRPr="00636BFE">
        <w:rPr>
          <w:b/>
          <w:bCs/>
          <w:spacing w:val="-2"/>
          <w:lang w:val="lt-LT"/>
        </w:rPr>
        <w:t>)</w:t>
      </w:r>
      <w:r w:rsidR="005C43A2" w:rsidRPr="00C72DE5">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E87E0" w14:textId="77777777" w:rsidR="00CB0CA1" w:rsidRDefault="00CB0CA1">
      <w:r>
        <w:separator/>
      </w:r>
    </w:p>
  </w:endnote>
  <w:endnote w:type="continuationSeparator" w:id="0">
    <w:p w14:paraId="1CAA3F80" w14:textId="77777777" w:rsidR="00CB0CA1" w:rsidRDefault="00CB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AFC91" w14:textId="77777777" w:rsidR="00CB0CA1" w:rsidRDefault="00CB0CA1">
      <w:r>
        <w:separator/>
      </w:r>
    </w:p>
  </w:footnote>
  <w:footnote w:type="continuationSeparator" w:id="0">
    <w:p w14:paraId="55B807DA" w14:textId="77777777" w:rsidR="00CB0CA1" w:rsidRDefault="00CB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66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5342</Words>
  <Characters>3046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3</cp:revision>
  <cp:lastPrinted>2017-07-26T12:15:00Z</cp:lastPrinted>
  <dcterms:created xsi:type="dcterms:W3CDTF">2025-10-07T08:29:00Z</dcterms:created>
  <dcterms:modified xsi:type="dcterms:W3CDTF">2025-11-13T11:51:00Z</dcterms:modified>
</cp:coreProperties>
</file>